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C9FD" w14:textId="77777777" w:rsidR="00CD73E4" w:rsidRDefault="00CD73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PLANNING </w:t>
      </w:r>
      <w:r w:rsidR="00035CC3">
        <w:rPr>
          <w:b/>
          <w:bCs/>
          <w:sz w:val="28"/>
          <w:szCs w:val="28"/>
        </w:rPr>
        <w:t xml:space="preserve">MATRIX </w:t>
      </w:r>
      <w:r>
        <w:rPr>
          <w:b/>
          <w:bCs/>
          <w:sz w:val="28"/>
          <w:szCs w:val="28"/>
        </w:rPr>
        <w:t>FOR LEARNING AND ASSESSMENT</w:t>
      </w:r>
    </w:p>
    <w:p w14:paraId="3318C78D" w14:textId="77777777" w:rsidR="00CD73E4" w:rsidRDefault="00CD73E4">
      <w:pPr>
        <w:jc w:val="center"/>
        <w:rPr>
          <w:b/>
          <w:bCs/>
          <w:sz w:val="28"/>
          <w:szCs w:val="28"/>
        </w:rPr>
      </w:pPr>
    </w:p>
    <w:p w14:paraId="58AC417D" w14:textId="77777777" w:rsidR="00CD73E4" w:rsidRDefault="0054097A" w:rsidP="0054097A">
      <w:pPr>
        <w:tabs>
          <w:tab w:val="left" w:pos="12750"/>
        </w:tabs>
      </w:pPr>
      <w:r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  <w:gridCol w:w="2520"/>
        <w:gridCol w:w="2520"/>
      </w:tblGrid>
      <w:tr w:rsidR="00CD73E4" w14:paraId="0240F8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594D5F" w14:textId="77777777" w:rsidR="00CD73E4" w:rsidRDefault="00CD73E4">
            <w:pPr>
              <w:spacing w:before="117" w:after="57"/>
              <w:ind w:left="360" w:right="360" w:hanging="360"/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What general outcome are you seeking?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FA241A" w14:textId="77777777" w:rsidR="00CD73E4" w:rsidRDefault="00CD73E4" w:rsidP="00DD1AAE">
            <w:pPr>
              <w:spacing w:before="117" w:after="57"/>
              <w:ind w:left="440" w:right="360" w:hanging="360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 w:rsidR="00333449">
              <w:rPr>
                <w:b/>
                <w:bCs/>
                <w:sz w:val="22"/>
                <w:szCs w:val="22"/>
              </w:rPr>
              <w:t xml:space="preserve">How </w:t>
            </w:r>
            <w:r w:rsidR="00DD1AAE">
              <w:rPr>
                <w:b/>
                <w:bCs/>
                <w:sz w:val="22"/>
                <w:szCs w:val="22"/>
              </w:rPr>
              <w:t>will</w:t>
            </w:r>
            <w:r w:rsidR="00333449">
              <w:rPr>
                <w:b/>
                <w:bCs/>
                <w:sz w:val="22"/>
                <w:szCs w:val="22"/>
              </w:rPr>
              <w:t xml:space="preserve"> you know it</w:t>
            </w:r>
            <w:r>
              <w:rPr>
                <w:sz w:val="22"/>
                <w:szCs w:val="22"/>
              </w:rPr>
              <w:t xml:space="preserve"> (the outcome) </w:t>
            </w:r>
            <w:r>
              <w:rPr>
                <w:b/>
                <w:bCs/>
                <w:sz w:val="22"/>
                <w:szCs w:val="22"/>
              </w:rPr>
              <w:t>if you s</w:t>
            </w:r>
            <w:r w:rsidR="0054097A">
              <w:rPr>
                <w:b/>
                <w:bCs/>
                <w:sz w:val="22"/>
                <w:szCs w:val="22"/>
              </w:rPr>
              <w:t>ee</w:t>
            </w:r>
            <w:r>
              <w:rPr>
                <w:b/>
                <w:bCs/>
                <w:sz w:val="22"/>
                <w:szCs w:val="22"/>
              </w:rPr>
              <w:t xml:space="preserve"> it?</w:t>
            </w:r>
            <w:r>
              <w:rPr>
                <w:sz w:val="22"/>
                <w:szCs w:val="22"/>
              </w:rPr>
              <w:t xml:space="preserve"> (What </w:t>
            </w:r>
            <w:r w:rsidR="0054097A">
              <w:rPr>
                <w:sz w:val="22"/>
                <w:szCs w:val="22"/>
              </w:rPr>
              <w:t>does</w:t>
            </w:r>
            <w:r>
              <w:rPr>
                <w:sz w:val="22"/>
                <w:szCs w:val="22"/>
              </w:rPr>
              <w:t xml:space="preserve"> the student know</w:t>
            </w:r>
            <w:r w:rsidR="0054097A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  <w:r w:rsidR="0054097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 w:rsidR="0054097A">
              <w:rPr>
                <w:sz w:val="22"/>
                <w:szCs w:val="22"/>
              </w:rPr>
              <w:t xml:space="preserve">what is the student </w:t>
            </w:r>
            <w:r>
              <w:rPr>
                <w:sz w:val="22"/>
                <w:szCs w:val="22"/>
              </w:rPr>
              <w:t>able to do?)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47FD8B" w14:textId="77777777" w:rsidR="00CD73E4" w:rsidRDefault="00CD73E4" w:rsidP="00DD1AAE">
            <w:pPr>
              <w:spacing w:before="117" w:after="57"/>
              <w:ind w:left="360" w:right="360" w:hanging="440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How </w:t>
            </w:r>
            <w:r w:rsidR="00DD1AAE">
              <w:rPr>
                <w:b/>
                <w:bCs/>
                <w:sz w:val="22"/>
                <w:szCs w:val="22"/>
              </w:rPr>
              <w:t>will</w:t>
            </w:r>
            <w:r>
              <w:rPr>
                <w:b/>
                <w:bCs/>
                <w:sz w:val="22"/>
                <w:szCs w:val="22"/>
              </w:rPr>
              <w:t xml:space="preserve"> you help students learn it?</w:t>
            </w:r>
            <w:r>
              <w:rPr>
                <w:sz w:val="22"/>
                <w:szCs w:val="22"/>
              </w:rPr>
              <w:t xml:space="preserve"> (in class or out of class)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D6A055" w14:textId="77777777" w:rsidR="00CD73E4" w:rsidRDefault="00CD73E4" w:rsidP="00DD1AAE">
            <w:pPr>
              <w:spacing w:before="117" w:after="57"/>
              <w:ind w:left="350" w:right="360" w:hanging="350"/>
            </w:pPr>
            <w:r>
              <w:rPr>
                <w:sz w:val="22"/>
                <w:szCs w:val="22"/>
              </w:rPr>
              <w:t xml:space="preserve">4.   </w:t>
            </w:r>
            <w:r>
              <w:rPr>
                <w:b/>
                <w:bCs/>
                <w:sz w:val="22"/>
                <w:szCs w:val="22"/>
              </w:rPr>
              <w:t xml:space="preserve">How </w:t>
            </w:r>
            <w:r w:rsidR="00DD1AAE">
              <w:rPr>
                <w:b/>
                <w:bCs/>
                <w:sz w:val="22"/>
                <w:szCs w:val="22"/>
              </w:rPr>
              <w:t>will</w:t>
            </w:r>
            <w:r>
              <w:rPr>
                <w:b/>
                <w:bCs/>
                <w:sz w:val="22"/>
                <w:szCs w:val="22"/>
              </w:rPr>
              <w:t xml:space="preserve"> you measure each of the desired behaviors</w:t>
            </w:r>
            <w:r w:rsidR="00DD1AAE">
              <w:rPr>
                <w:b/>
                <w:bCs/>
                <w:sz w:val="22"/>
                <w:szCs w:val="22"/>
              </w:rPr>
              <w:t>/attributes</w:t>
            </w:r>
            <w:r>
              <w:rPr>
                <w:b/>
                <w:bCs/>
                <w:sz w:val="22"/>
                <w:szCs w:val="22"/>
              </w:rPr>
              <w:t xml:space="preserve"> listed in #2?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D18065" w14:textId="77777777" w:rsidR="00CD73E4" w:rsidRDefault="00CD73E4" w:rsidP="00CD73E4">
            <w:pPr>
              <w:spacing w:before="117" w:after="57"/>
              <w:ind w:left="360" w:right="360" w:hanging="350"/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What are the assessment findings?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78048" w14:textId="77777777" w:rsidR="00CD73E4" w:rsidRDefault="00CD73E4" w:rsidP="00DD1AAE">
            <w:pPr>
              <w:spacing w:before="117" w:after="57"/>
              <w:ind w:left="360" w:right="360" w:hanging="440"/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What improvements </w:t>
            </w:r>
            <w:r w:rsidR="00DD1AAE">
              <w:rPr>
                <w:b/>
                <w:bCs/>
                <w:sz w:val="22"/>
                <w:szCs w:val="22"/>
              </w:rPr>
              <w:t>will</w:t>
            </w:r>
            <w:r w:rsidR="00EC5177">
              <w:rPr>
                <w:b/>
                <w:bCs/>
                <w:sz w:val="22"/>
                <w:szCs w:val="22"/>
              </w:rPr>
              <w:t xml:space="preserve"> be made</w:t>
            </w:r>
            <w:r>
              <w:rPr>
                <w:b/>
                <w:bCs/>
                <w:sz w:val="22"/>
                <w:szCs w:val="22"/>
              </w:rPr>
              <w:t xml:space="preserve"> based on assessment findings?</w:t>
            </w:r>
          </w:p>
        </w:tc>
      </w:tr>
      <w:tr w:rsidR="00CD73E4" w14:paraId="169868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18E6A3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F8C9466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F25D92E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A09A888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9335C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D8230D6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12FDA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FDB5F5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DE51FB6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9FE6F3E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0FE8D7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085F64F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E46F3A3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36B31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7925A7B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4A5DB8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9E2ADE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835EF59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82C1C4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F457555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05124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A77F43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7C9D820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575129A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75762A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E709029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F575985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3C2398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8649AB0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68F0C3C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8D5196A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23CB32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DB1A91F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3B1EED0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484F85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A2FDA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3E9CD1A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B6E4BB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15A98B2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BA0C4DF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AD818C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290D8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DD23D3A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583A94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70195AE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2D8175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7044A5B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AA57886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2C2E81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6675412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510EB70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250AAB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91719EF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64AE188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1BAF3F9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36AEF2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3B65A6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4B7512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7B0C8FD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41B75F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C8864D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79127C2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056DD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086D080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EF9AAEB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B1EF34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D67D902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3FD295A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2280C54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009748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24DD952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F970D88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0EF061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CC907C8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73C4751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E88C917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68CCAE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6D68B10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FA1B729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9FC76BC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563F82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73361DC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3DF429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507EE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0F4C43CC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7BD1A56C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34C428E8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64620BBE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2069727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0858C4B4" w14:textId="77777777" w:rsidR="00CD73E4" w:rsidRDefault="00CD73E4">
            <w:pPr>
              <w:spacing w:before="117" w:after="57"/>
              <w:ind w:left="360" w:right="360"/>
            </w:pPr>
          </w:p>
        </w:tc>
      </w:tr>
      <w:tr w:rsidR="00CD73E4" w14:paraId="17E1F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003C51F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BAE04A4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DF4BAE7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0B31A0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1F9ED15" w14:textId="77777777" w:rsidR="00CD73E4" w:rsidRDefault="00CD73E4">
            <w:pPr>
              <w:spacing w:before="117" w:after="57"/>
              <w:ind w:left="360" w:right="360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093278" w14:textId="77777777" w:rsidR="00CD73E4" w:rsidRDefault="00CD73E4">
            <w:pPr>
              <w:spacing w:before="117" w:after="57"/>
              <w:ind w:left="360" w:right="360"/>
            </w:pPr>
          </w:p>
        </w:tc>
      </w:tr>
    </w:tbl>
    <w:p w14:paraId="5302E327" w14:textId="77777777" w:rsidR="00CD73E4" w:rsidRDefault="00CD73E4" w:rsidP="00716E8D"/>
    <w:sectPr w:rsidR="00CD73E4">
      <w:footerReference w:type="default" r:id="rId7"/>
      <w:pgSz w:w="15840" w:h="12240" w:orient="landscape"/>
      <w:pgMar w:top="1440" w:right="360" w:bottom="240" w:left="36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A04E" w14:textId="77777777" w:rsidR="005F062B" w:rsidRDefault="005F062B">
      <w:r>
        <w:separator/>
      </w:r>
    </w:p>
  </w:endnote>
  <w:endnote w:type="continuationSeparator" w:id="0">
    <w:p w14:paraId="584E203F" w14:textId="77777777" w:rsidR="005F062B" w:rsidRDefault="005F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F955" w14:textId="77777777" w:rsidR="00716E8D" w:rsidRDefault="00716E8D" w:rsidP="00716E8D">
    <w:pPr>
      <w:pStyle w:val="Footer"/>
      <w:jc w:val="right"/>
    </w:pPr>
    <w:r>
      <w:t xml:space="preserve">Developed at </w:t>
    </w:r>
    <w:r w:rsidR="00FF219F">
      <w:t xml:space="preserve">IUPUI </w:t>
    </w:r>
    <w:r w:rsidR="0054097A">
      <w:t>–</w:t>
    </w:r>
    <w:r>
      <w:t xml:space="preserve"> TWB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A60F" w14:textId="77777777" w:rsidR="005F062B" w:rsidRDefault="005F062B">
      <w:r>
        <w:separator/>
      </w:r>
    </w:p>
  </w:footnote>
  <w:footnote w:type="continuationSeparator" w:id="0">
    <w:p w14:paraId="496D74C6" w14:textId="77777777" w:rsidR="005F062B" w:rsidRDefault="005F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E4"/>
    <w:rsid w:val="00035CC3"/>
    <w:rsid w:val="00133F64"/>
    <w:rsid w:val="00141F7C"/>
    <w:rsid w:val="00333449"/>
    <w:rsid w:val="003820FD"/>
    <w:rsid w:val="004D0256"/>
    <w:rsid w:val="0054097A"/>
    <w:rsid w:val="005F062B"/>
    <w:rsid w:val="00600C7B"/>
    <w:rsid w:val="006E1AA4"/>
    <w:rsid w:val="00716E8D"/>
    <w:rsid w:val="00942852"/>
    <w:rsid w:val="00977522"/>
    <w:rsid w:val="009B4B2B"/>
    <w:rsid w:val="00A67895"/>
    <w:rsid w:val="00BC2F0C"/>
    <w:rsid w:val="00CD73E4"/>
    <w:rsid w:val="00D357C4"/>
    <w:rsid w:val="00DD1AAE"/>
    <w:rsid w:val="00E2346F"/>
    <w:rsid w:val="00EC5177"/>
    <w:rsid w:val="00FC24EA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1EEE6"/>
  <w15:chartTrackingRefBased/>
  <w15:docId w15:val="{135B5A32-0038-A14F-9939-C66EBD6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16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E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71F1-6172-422A-993B-4E305EC6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FOR LEARNING AND ASSESSMENT</vt:lpstr>
    </vt:vector>
  </TitlesOfParts>
  <Company>IUPUI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FOR LEARNING AND ASSESSMENT</dc:title>
  <dc:subject/>
  <dc:creator>Karen Black</dc:creator>
  <cp:keywords/>
  <cp:lastModifiedBy>Tyler Jordan Allison</cp:lastModifiedBy>
  <cp:revision>2</cp:revision>
  <cp:lastPrinted>2006-09-21T12:11:00Z</cp:lastPrinted>
  <dcterms:created xsi:type="dcterms:W3CDTF">2025-08-13T17:57:00Z</dcterms:created>
  <dcterms:modified xsi:type="dcterms:W3CDTF">2025-08-13T17:57:00Z</dcterms:modified>
</cp:coreProperties>
</file>